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F076CC" w:rsidTr="001D6388">
        <w:tc>
          <w:tcPr>
            <w:tcW w:w="10203" w:type="dxa"/>
          </w:tcPr>
          <w:p w:rsidR="00F076CC" w:rsidRPr="00F076CC" w:rsidRDefault="00F076CC" w:rsidP="00C2359C">
            <w:pPr>
              <w:jc w:val="center"/>
              <w:rPr>
                <w:rFonts w:ascii="Simplified Arabic" w:eastAsia="Calibri" w:hAnsi="Simplified Arabic" w:cs="Simplified Arabic"/>
                <w:noProof w:val="0"/>
                <w:spacing w:val="-6"/>
                <w:sz w:val="26"/>
                <w:szCs w:val="26"/>
                <w:rtl/>
              </w:rPr>
            </w:pPr>
            <w:r w:rsidRPr="00F553AD">
              <w:rPr>
                <w:rFonts w:ascii="Simplified Arabic" w:hAnsi="Simplified Arabic" w:cs="Simplified Arabic"/>
                <w:b/>
                <w:bCs/>
                <w:noProof w:val="0"/>
                <w:spacing w:val="-4"/>
                <w:sz w:val="26"/>
                <w:szCs w:val="26"/>
                <w:rtl/>
              </w:rPr>
              <w:t xml:space="preserve">استدراج عرض سعر لغايات تلزيم شراء </w:t>
            </w:r>
            <w:r>
              <w:rPr>
                <w:rFonts w:ascii="Simplified Arabic" w:hAnsi="Simplified Arabic" w:cs="Simplified Arabic" w:hint="cs"/>
                <w:b/>
                <w:bCs/>
                <w:noProof w:val="0"/>
                <w:spacing w:val="-4"/>
                <w:sz w:val="26"/>
                <w:szCs w:val="26"/>
                <w:rtl/>
              </w:rPr>
              <w:t>لوازم</w:t>
            </w:r>
            <w:r w:rsidRPr="00F553AD">
              <w:rPr>
                <w:rFonts w:ascii="Simplified Arabic" w:hAnsi="Simplified Arabic" w:cs="Simplified Arabic"/>
                <w:b/>
                <w:bCs/>
                <w:noProof w:val="0"/>
                <w:spacing w:val="-4"/>
                <w:sz w:val="26"/>
                <w:szCs w:val="26"/>
                <w:rtl/>
              </w:rPr>
              <w:t xml:space="preserve"> </w:t>
            </w:r>
            <w:r w:rsidR="00C2359C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من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مشر</w:t>
            </w:r>
            <w:r w:rsidR="00C2359C">
              <w:rPr>
                <w:rFonts w:cs="Times New Roman" w:hint="cs"/>
                <w:b/>
                <w:bCs/>
                <w:sz w:val="26"/>
                <w:szCs w:val="26"/>
                <w:rtl/>
              </w:rPr>
              <w:t>و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ع </w:t>
            </w:r>
            <w:r w:rsidR="00C2359C">
              <w:rPr>
                <w:rFonts w:cs="Times New Roman" w:hint="cs"/>
                <w:b/>
                <w:bCs/>
                <w:sz w:val="26"/>
                <w:szCs w:val="26"/>
                <w:rtl/>
              </w:rPr>
              <w:t>بحثي لعضو هيئة تدريس</w:t>
            </w:r>
            <w:r w:rsidR="00DC2A16">
              <w:rPr>
                <w:rFonts w:cs="Times New Roman" w:hint="cs"/>
                <w:b/>
                <w:bCs/>
                <w:sz w:val="26"/>
                <w:szCs w:val="26"/>
                <w:rtl/>
              </w:rPr>
              <w:t>/ باحثين</w:t>
            </w:r>
          </w:p>
        </w:tc>
      </w:tr>
    </w:tbl>
    <w:p w:rsidR="00F076CC" w:rsidRDefault="00F076CC" w:rsidP="00F553AD">
      <w:pPr>
        <w:jc w:val="both"/>
        <w:rPr>
          <w:rFonts w:ascii="Simplified Arabic" w:hAnsi="Simplified Arabic" w:cs="Simplified Arabic"/>
          <w:b/>
          <w:bCs/>
          <w:noProof w:val="0"/>
          <w:spacing w:val="-4"/>
          <w:sz w:val="2"/>
          <w:szCs w:val="2"/>
          <w:rtl/>
          <w:lang w:bidi="ar-JO"/>
        </w:rPr>
      </w:pPr>
    </w:p>
    <w:p w:rsidR="00F076CC" w:rsidRDefault="00F076CC" w:rsidP="00F553AD">
      <w:pPr>
        <w:jc w:val="both"/>
        <w:rPr>
          <w:rFonts w:ascii="Simplified Arabic" w:hAnsi="Simplified Arabic" w:cs="Simplified Arabic"/>
          <w:b/>
          <w:bCs/>
          <w:noProof w:val="0"/>
          <w:spacing w:val="-4"/>
          <w:sz w:val="2"/>
          <w:szCs w:val="2"/>
          <w:rtl/>
          <w:lang w:bidi="ar-JO"/>
        </w:rPr>
      </w:pPr>
    </w:p>
    <w:p w:rsidR="00F076CC" w:rsidRDefault="00F076CC" w:rsidP="00F553AD">
      <w:pPr>
        <w:jc w:val="both"/>
        <w:rPr>
          <w:rFonts w:ascii="Simplified Arabic" w:hAnsi="Simplified Arabic" w:cs="Simplified Arabic"/>
          <w:b/>
          <w:bCs/>
          <w:noProof w:val="0"/>
          <w:spacing w:val="-4"/>
          <w:sz w:val="2"/>
          <w:szCs w:val="2"/>
          <w:rtl/>
          <w:lang w:bidi="ar-JO"/>
        </w:rPr>
      </w:pPr>
    </w:p>
    <w:p w:rsidR="00F076CC" w:rsidRPr="00F076CC" w:rsidRDefault="00F076CC" w:rsidP="00F553AD">
      <w:pPr>
        <w:jc w:val="both"/>
        <w:rPr>
          <w:rFonts w:ascii="Simplified Arabic" w:hAnsi="Simplified Arabic" w:cs="Simplified Arabic"/>
          <w:b/>
          <w:bCs/>
          <w:noProof w:val="0"/>
          <w:spacing w:val="-4"/>
          <w:sz w:val="2"/>
          <w:szCs w:val="2"/>
          <w:rtl/>
          <w:lang w:bidi="ar-JO"/>
        </w:rPr>
      </w:pPr>
    </w:p>
    <w:p w:rsidR="00B252CF" w:rsidRDefault="00B252CF" w:rsidP="005B0EA6">
      <w:pPr>
        <w:jc w:val="both"/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</w:pPr>
      <w:r w:rsidRPr="00F553AD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 xml:space="preserve">أرجو التكرم </w:t>
      </w:r>
      <w:r w:rsidR="006B7EEB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>ب</w:t>
      </w:r>
      <w:r w:rsidRPr="00F553AD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 xml:space="preserve">السير في </w:t>
      </w:r>
      <w:r w:rsidR="006B7EEB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إجراءات </w:t>
      </w:r>
      <w:r w:rsidR="001171F6" w:rsidRPr="00F553AD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>استدراج عرض سعر لـ</w:t>
      </w:r>
      <w:r w:rsidR="0028360C" w:rsidRPr="00F553AD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>شراء</w:t>
      </w:r>
      <w:r w:rsidR="00A84B05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 </w:t>
      </w:r>
      <w:r w:rsidR="005B0EA6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>............</w:t>
      </w:r>
      <w:r w:rsidR="00F076CC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........... </w:t>
      </w:r>
      <w:r w:rsidR="00F076CC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>والمتوفر</w:t>
      </w:r>
      <w:r w:rsidR="00F076CC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 </w:t>
      </w:r>
      <w:r w:rsidR="005B0EA6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>لد</w:t>
      </w:r>
      <w:r w:rsidR="005B0EA6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>ى</w:t>
      </w:r>
      <w:r w:rsidR="005B0EA6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lang w:bidi="ar-JO"/>
        </w:rPr>
        <w:t xml:space="preserve"> </w:t>
      </w:r>
      <w:r w:rsidR="00F076CC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>شركة</w:t>
      </w:r>
      <w:r w:rsidR="005B0EA6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 </w:t>
      </w:r>
      <w:r w:rsidR="00A84B05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>.</w:t>
      </w:r>
      <w:r w:rsidR="00F076CC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>............</w:t>
      </w:r>
      <w:r w:rsidR="005B0EA6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>.</w:t>
      </w:r>
      <w:r w:rsidR="00F076CC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>....</w:t>
      </w:r>
      <w:r w:rsidR="00A84B05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 </w:t>
      </w:r>
      <w:r w:rsidR="00F076CC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>هاتف</w:t>
      </w:r>
      <w:r w:rsidR="00A84B05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 </w:t>
      </w:r>
      <w:r w:rsidR="00F076CC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>....................</w:t>
      </w:r>
      <w:r w:rsidR="00A84B05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 </w:t>
      </w:r>
      <w:r w:rsidR="001171F6" w:rsidRPr="00F553AD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>فاكس</w:t>
      </w:r>
      <w:r w:rsidR="00A84B05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 </w:t>
      </w:r>
      <w:r w:rsidR="00F076CC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.................... </w:t>
      </w:r>
      <w:r w:rsidR="00F076CC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>حسب المواصفات المرفقة</w:t>
      </w:r>
      <w:r w:rsidR="00F076CC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 </w:t>
      </w:r>
      <w:r w:rsidR="00F076CC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>بقيمة</w:t>
      </w:r>
      <w:r w:rsidR="00A84B05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 </w:t>
      </w:r>
      <w:r w:rsidR="00F076CC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................. </w:t>
      </w:r>
      <w:r w:rsidR="00F076CC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>من بند</w:t>
      </w:r>
      <w:r w:rsidR="00A84B05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 </w:t>
      </w:r>
      <w:r w:rsidR="005B0EA6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>................</w:t>
      </w:r>
      <w:r w:rsidR="00F076CC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>....</w:t>
      </w:r>
      <w:r w:rsidR="00A84B05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 </w:t>
      </w:r>
      <w:r w:rsidR="00F076CC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 </w:t>
      </w:r>
      <w:r w:rsidR="001171F6" w:rsidRPr="00F553AD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 xml:space="preserve">وذلك كون هذه الشركة </w:t>
      </w:r>
      <w:r w:rsidR="00AA3B6B" w:rsidRPr="00F553AD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>المصدر الوحيد ولا يمكن الحصول عليها من مصادر أخرى ولا يوجد لها بديلا</w:t>
      </w:r>
      <w:r w:rsidR="00F25748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>ً</w:t>
      </w:r>
      <w:r w:rsidR="00AA3B6B" w:rsidRPr="00F553AD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 xml:space="preserve"> مناسبا</w:t>
      </w:r>
      <w:r w:rsidR="00F25748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ً </w:t>
      </w:r>
      <w:r w:rsidRPr="00F553AD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 xml:space="preserve">وذلك </w:t>
      </w:r>
      <w:r w:rsidR="002A3E73" w:rsidRPr="00F553AD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>حاجة</w:t>
      </w:r>
      <w:r w:rsidR="006B7EEB">
        <w:rPr>
          <w:rFonts w:ascii="Simplified Arabic" w:eastAsia="Calibri" w:hAnsi="Simplified Arabic" w:cs="Simplified Arabic" w:hint="cs"/>
          <w:noProof w:val="0"/>
          <w:spacing w:val="-6"/>
          <w:sz w:val="26"/>
          <w:szCs w:val="26"/>
          <w:rtl/>
          <w:lang w:bidi="ar-JO"/>
        </w:rPr>
        <w:t xml:space="preserve"> مشروع</w:t>
      </w:r>
      <w:r w:rsidR="002A3E73" w:rsidRPr="00F553AD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 xml:space="preserve"> البحث </w:t>
      </w:r>
      <w:r w:rsidRPr="00F553AD">
        <w:rPr>
          <w:rFonts w:ascii="Simplified Arabic" w:eastAsia="Calibri" w:hAnsi="Simplified Arabic" w:cs="Simplified Arabic"/>
          <w:noProof w:val="0"/>
          <w:spacing w:val="-6"/>
          <w:sz w:val="26"/>
          <w:szCs w:val="26"/>
          <w:rtl/>
          <w:lang w:bidi="ar-JO"/>
        </w:rPr>
        <w:t>الموسوم بـ :</w:t>
      </w:r>
    </w:p>
    <w:p w:rsidR="00F076CC" w:rsidRDefault="00F076CC" w:rsidP="00F076CC">
      <w:pPr>
        <w:jc w:val="both"/>
        <w:rPr>
          <w:rFonts w:ascii="Simplified Arabic" w:eastAsia="Calibri" w:hAnsi="Simplified Arabic" w:cs="Simplified Arabic"/>
          <w:noProof w:val="0"/>
          <w:spacing w:val="-6"/>
          <w:sz w:val="2"/>
          <w:szCs w:val="2"/>
          <w:rtl/>
          <w:lang w:bidi="ar-JO"/>
        </w:rPr>
      </w:pPr>
    </w:p>
    <w:p w:rsidR="00F076CC" w:rsidRDefault="00F076CC" w:rsidP="00F076CC">
      <w:pPr>
        <w:jc w:val="both"/>
        <w:rPr>
          <w:rFonts w:ascii="Simplified Arabic" w:eastAsia="Calibri" w:hAnsi="Simplified Arabic" w:cs="Simplified Arabic"/>
          <w:noProof w:val="0"/>
          <w:spacing w:val="-6"/>
          <w:sz w:val="2"/>
          <w:szCs w:val="2"/>
          <w:rtl/>
          <w:lang w:bidi="ar-JO"/>
        </w:rPr>
      </w:pPr>
    </w:p>
    <w:p w:rsidR="00F076CC" w:rsidRDefault="00F076CC" w:rsidP="00F076CC">
      <w:pPr>
        <w:jc w:val="both"/>
        <w:rPr>
          <w:rFonts w:ascii="Simplified Arabic" w:eastAsia="Calibri" w:hAnsi="Simplified Arabic" w:cs="Simplified Arabic"/>
          <w:noProof w:val="0"/>
          <w:spacing w:val="-6"/>
          <w:sz w:val="2"/>
          <w:szCs w:val="2"/>
          <w:rtl/>
          <w:lang w:bidi="ar-JO"/>
        </w:rPr>
      </w:pPr>
    </w:p>
    <w:p w:rsidR="00F076CC" w:rsidRPr="00F076CC" w:rsidRDefault="00F076CC" w:rsidP="00F076CC">
      <w:pPr>
        <w:jc w:val="both"/>
        <w:rPr>
          <w:rFonts w:ascii="Simplified Arabic" w:eastAsia="Calibri" w:hAnsi="Simplified Arabic" w:cs="Simplified Arabic"/>
          <w:noProof w:val="0"/>
          <w:spacing w:val="-6"/>
          <w:sz w:val="2"/>
          <w:szCs w:val="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65"/>
      </w:tblGrid>
      <w:tr w:rsidR="00F076CC" w:rsidTr="006B7EEB">
        <w:trPr>
          <w:trHeight w:val="458"/>
        </w:trPr>
        <w:tc>
          <w:tcPr>
            <w:tcW w:w="9691" w:type="dxa"/>
          </w:tcPr>
          <w:p w:rsidR="00F076CC" w:rsidRDefault="00F076CC" w:rsidP="007F1C35">
            <w:pPr>
              <w:jc w:val="both"/>
              <w:rPr>
                <w:rFonts w:ascii="Simplified Arabic" w:eastAsia="Calibri" w:hAnsi="Simplified Arabic" w:cs="Simplified Arabic"/>
                <w:noProof w:val="0"/>
                <w:spacing w:val="-2"/>
                <w:sz w:val="26"/>
                <w:szCs w:val="26"/>
                <w:rtl/>
                <w:lang w:bidi="ar-JO"/>
              </w:rPr>
            </w:pPr>
          </w:p>
        </w:tc>
      </w:tr>
    </w:tbl>
    <w:p w:rsidR="00F076CC" w:rsidRPr="00F076CC" w:rsidRDefault="00F076CC" w:rsidP="00E12C0F">
      <w:pPr>
        <w:jc w:val="both"/>
        <w:rPr>
          <w:rFonts w:ascii="Simplified Arabic" w:eastAsia="Calibri" w:hAnsi="Simplified Arabic" w:cs="Simplified Arabic"/>
          <w:noProof w:val="0"/>
          <w:sz w:val="2"/>
          <w:szCs w:val="2"/>
          <w:rtl/>
          <w:lang w:bidi="ar-JO"/>
        </w:rPr>
      </w:pPr>
    </w:p>
    <w:p w:rsidR="00A12D8A" w:rsidRDefault="00082C04" w:rsidP="00A12D8A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F553AD">
        <w:rPr>
          <w:rFonts w:ascii="Simplified Arabic" w:hAnsi="Simplified Arabic" w:cs="Simplified Arabic"/>
          <w:sz w:val="26"/>
          <w:szCs w:val="26"/>
          <w:rtl/>
        </w:rPr>
        <w:t>والمدعوم من:</w:t>
      </w:r>
    </w:p>
    <w:p w:rsidR="008C6626" w:rsidRPr="00727313" w:rsidRDefault="00A12D8A" w:rsidP="00A12D8A">
      <w:pPr>
        <w:jc w:val="lowKashida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82C04" w:rsidRPr="00F553AD">
        <w:rPr>
          <w:rFonts w:ascii="Simplified Arabic" w:hAnsi="Simplified Arabic" w:cs="Simplified Arabic"/>
          <w:sz w:val="26"/>
          <w:szCs w:val="26"/>
          <w:rtl/>
        </w:rPr>
        <w:t>داخلي / عمادة البحث العلمي</w:t>
      </w:r>
      <w:r w:rsidR="00F076CC">
        <w:rPr>
          <w:rFonts w:ascii="Simplified Arabic" w:hAnsi="Simplified Arabic" w:cs="Simplified Arabic"/>
          <w:sz w:val="26"/>
          <w:szCs w:val="26"/>
          <w:rtl/>
        </w:rPr>
        <w:t>، الرقم المالي</w:t>
      </w:r>
      <w:r w:rsidR="00A84B05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</w:t>
      </w:r>
    </w:p>
    <w:p w:rsidR="008C6626" w:rsidRPr="00727313" w:rsidRDefault="00A12D8A" w:rsidP="00A84B05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bidi="ar-JO"/>
        </w:rPr>
        <w:sym w:font="Wingdings" w:char="F0A8"/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JO"/>
        </w:rPr>
        <w:t xml:space="preserve"> </w:t>
      </w:r>
      <w:r w:rsidR="00A84B05">
        <w:rPr>
          <w:rFonts w:ascii="Simplified Arabic" w:hAnsi="Simplified Arabic" w:cs="Simplified Arabic"/>
          <w:sz w:val="26"/>
          <w:szCs w:val="26"/>
          <w:rtl/>
        </w:rPr>
        <w:t>خارجي / جهة الدعم</w:t>
      </w:r>
      <w:r w:rsidR="00A84B05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</w:t>
      </w:r>
      <w:r w:rsidR="00F076C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84B05">
        <w:rPr>
          <w:rFonts w:ascii="Simplified Arabic" w:hAnsi="Simplified Arabic" w:cs="Simplified Arabic" w:hint="cs"/>
          <w:sz w:val="26"/>
          <w:szCs w:val="26"/>
          <w:rtl/>
        </w:rPr>
        <w:t xml:space="preserve">    </w:t>
      </w:r>
      <w:r w:rsidR="00082C04" w:rsidRPr="00F553AD">
        <w:rPr>
          <w:rFonts w:ascii="Simplified Arabic" w:hAnsi="Simplified Arabic" w:cs="Simplified Arabic"/>
          <w:sz w:val="26"/>
          <w:szCs w:val="26"/>
          <w:rtl/>
        </w:rPr>
        <w:t xml:space="preserve">حساب أمانات </w:t>
      </w:r>
      <w:r w:rsidR="00F076CC">
        <w:rPr>
          <w:rFonts w:ascii="Simplified Arabic" w:hAnsi="Simplified Arabic" w:cs="Simplified Arabic"/>
          <w:sz w:val="26"/>
          <w:szCs w:val="26"/>
          <w:rtl/>
        </w:rPr>
        <w:t>رقم</w:t>
      </w:r>
      <w:r w:rsidR="00A84B05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</w:t>
      </w:r>
    </w:p>
    <w:p w:rsidR="008216C6" w:rsidRDefault="008C6626" w:rsidP="00A84B05">
      <w:pPr>
        <w:rPr>
          <w:rFonts w:ascii="Simplified Arabic" w:hAnsi="Simplified Arabic" w:cs="Simplified Arabic"/>
          <w:sz w:val="26"/>
          <w:szCs w:val="26"/>
          <w:rtl/>
        </w:rPr>
      </w:pPr>
      <w:r w:rsidRPr="001F650F">
        <w:rPr>
          <w:rFonts w:ascii="Simplified Arabic" w:hAnsi="Simplified Arabic" w:cs="Simplified Arabic" w:hint="cs"/>
          <w:sz w:val="26"/>
          <w:szCs w:val="26"/>
          <w:rtl/>
        </w:rPr>
        <w:t>إسم</w:t>
      </w:r>
      <w:r w:rsidRPr="001F650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F650F">
        <w:rPr>
          <w:rFonts w:ascii="Simplified Arabic" w:hAnsi="Simplified Arabic" w:cs="Simplified Arabic" w:hint="cs"/>
          <w:sz w:val="26"/>
          <w:szCs w:val="26"/>
          <w:rtl/>
        </w:rPr>
        <w:t>الباحث</w:t>
      </w:r>
      <w:r w:rsidRPr="001F650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F650F">
        <w:rPr>
          <w:rFonts w:ascii="Simplified Arabic" w:hAnsi="Simplified Arabic" w:cs="Simplified Arabic" w:hint="cs"/>
          <w:sz w:val="26"/>
          <w:szCs w:val="26"/>
          <w:rtl/>
        </w:rPr>
        <w:t>الرئيس</w:t>
      </w:r>
      <w:r w:rsidR="00A84B0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216C6">
        <w:rPr>
          <w:rFonts w:ascii="Simplified Arabic" w:hAnsi="Simplified Arabic" w:cs="Simplified Arabic"/>
          <w:sz w:val="26"/>
          <w:szCs w:val="26"/>
          <w:rtl/>
        </w:rPr>
        <w:t>...........................</w:t>
      </w:r>
      <w:r w:rsidR="00A84B05">
        <w:rPr>
          <w:rFonts w:ascii="Simplified Arabic" w:hAnsi="Simplified Arabic" w:cs="Simplified Arabic" w:hint="cs"/>
          <w:sz w:val="26"/>
          <w:szCs w:val="26"/>
          <w:rtl/>
        </w:rPr>
        <w:tab/>
      </w:r>
      <w:r w:rsidRPr="001F650F">
        <w:rPr>
          <w:rFonts w:ascii="Simplified Arabic" w:hAnsi="Simplified Arabic" w:cs="Simplified Arabic" w:hint="cs"/>
          <w:sz w:val="26"/>
          <w:szCs w:val="26"/>
          <w:rtl/>
        </w:rPr>
        <w:t>الكلية</w:t>
      </w:r>
      <w:r w:rsidRPr="001F650F">
        <w:rPr>
          <w:rFonts w:ascii="Simplified Arabic" w:hAnsi="Simplified Arabic" w:cs="Simplified Arabic"/>
          <w:sz w:val="26"/>
          <w:szCs w:val="26"/>
          <w:rtl/>
        </w:rPr>
        <w:t>..................</w:t>
      </w:r>
      <w:r w:rsidR="008216C6">
        <w:rPr>
          <w:rFonts w:ascii="Simplified Arabic" w:hAnsi="Simplified Arabic" w:cs="Simplified Arabic" w:hint="cs"/>
          <w:sz w:val="26"/>
          <w:szCs w:val="26"/>
          <w:rtl/>
        </w:rPr>
        <w:t>....................</w:t>
      </w:r>
      <w:r w:rsidRPr="001F650F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8216C6" w:rsidRDefault="008C6626" w:rsidP="00405E3B">
      <w:pPr>
        <w:rPr>
          <w:rFonts w:ascii="Simplified Arabic" w:hAnsi="Simplified Arabic" w:cs="Simplified Arabic"/>
          <w:sz w:val="26"/>
          <w:szCs w:val="26"/>
          <w:rtl/>
        </w:rPr>
      </w:pPr>
      <w:r w:rsidRPr="001F650F">
        <w:rPr>
          <w:rFonts w:ascii="Simplified Arabic" w:hAnsi="Simplified Arabic" w:cs="Simplified Arabic" w:hint="cs"/>
          <w:sz w:val="26"/>
          <w:szCs w:val="26"/>
          <w:rtl/>
        </w:rPr>
        <w:t>الرقم الو</w:t>
      </w:r>
      <w:r w:rsidR="008216C6">
        <w:rPr>
          <w:rFonts w:ascii="Simplified Arabic" w:hAnsi="Simplified Arabic" w:cs="Simplified Arabic" w:hint="cs"/>
          <w:sz w:val="26"/>
          <w:szCs w:val="26"/>
          <w:rtl/>
        </w:rPr>
        <w:t>ظيفي ................................</w:t>
      </w:r>
      <w:r w:rsidR="008216C6">
        <w:rPr>
          <w:rFonts w:ascii="Simplified Arabic" w:hAnsi="Simplified Arabic" w:cs="Simplified Arabic" w:hint="cs"/>
          <w:sz w:val="26"/>
          <w:szCs w:val="26"/>
          <w:rtl/>
        </w:rPr>
        <w:tab/>
      </w:r>
      <w:r w:rsidRPr="001F650F">
        <w:rPr>
          <w:rFonts w:ascii="Simplified Arabic" w:hAnsi="Simplified Arabic" w:cs="Simplified Arabic" w:hint="cs"/>
          <w:sz w:val="26"/>
          <w:szCs w:val="26"/>
          <w:rtl/>
        </w:rPr>
        <w:t>رقم الهاتف ............................</w:t>
      </w:r>
      <w:r w:rsidR="008216C6">
        <w:rPr>
          <w:rFonts w:ascii="Simplified Arabic" w:hAnsi="Simplified Arabic" w:cs="Simplified Arabic" w:hint="cs"/>
          <w:sz w:val="26"/>
          <w:szCs w:val="26"/>
          <w:rtl/>
        </w:rPr>
        <w:t>.......</w:t>
      </w:r>
      <w:r w:rsidRPr="001F650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F553AD" w:rsidRDefault="008C6626" w:rsidP="00D03AFE">
      <w:pPr>
        <w:rPr>
          <w:rFonts w:ascii="Simplified Arabic" w:hAnsi="Simplified Arabic" w:cs="Simplified Arabic"/>
          <w:sz w:val="26"/>
          <w:szCs w:val="26"/>
          <w:rtl/>
        </w:rPr>
      </w:pPr>
      <w:r w:rsidRPr="001F650F">
        <w:rPr>
          <w:rFonts w:ascii="Simplified Arabic" w:hAnsi="Simplified Arabic" w:cs="Simplified Arabic" w:hint="cs"/>
          <w:sz w:val="26"/>
          <w:szCs w:val="26"/>
          <w:rtl/>
        </w:rPr>
        <w:t>توقيعه</w:t>
      </w:r>
      <w:r w:rsidR="00A84B0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216C6">
        <w:rPr>
          <w:rFonts w:ascii="Simplified Arabic" w:hAnsi="Simplified Arabic" w:cs="Simplified Arabic"/>
          <w:sz w:val="26"/>
          <w:szCs w:val="26"/>
          <w:rtl/>
        </w:rPr>
        <w:t>....................</w:t>
      </w:r>
      <w:r w:rsidR="008216C6">
        <w:rPr>
          <w:rFonts w:ascii="Simplified Arabic" w:hAnsi="Simplified Arabic" w:cs="Simplified Arabic" w:hint="cs"/>
          <w:sz w:val="26"/>
          <w:szCs w:val="26"/>
          <w:rtl/>
        </w:rPr>
        <w:t>..................</w:t>
      </w:r>
      <w:r w:rsidR="008216C6">
        <w:rPr>
          <w:rFonts w:ascii="Simplified Arabic" w:hAnsi="Simplified Arabic" w:cs="Simplified Arabic" w:hint="cs"/>
          <w:sz w:val="26"/>
          <w:szCs w:val="26"/>
          <w:rtl/>
        </w:rPr>
        <w:tab/>
      </w:r>
      <w:r w:rsidRPr="001F650F">
        <w:rPr>
          <w:rFonts w:ascii="Simplified Arabic" w:hAnsi="Simplified Arabic" w:cs="Simplified Arabic" w:hint="cs"/>
          <w:sz w:val="26"/>
          <w:szCs w:val="26"/>
          <w:rtl/>
        </w:rPr>
        <w:t>التاريخ</w:t>
      </w:r>
      <w:r w:rsidR="00A84B0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F650F">
        <w:rPr>
          <w:rFonts w:ascii="Simplified Arabic" w:hAnsi="Simplified Arabic" w:cs="Simplified Arabic" w:hint="cs"/>
          <w:sz w:val="26"/>
          <w:szCs w:val="26"/>
          <w:rtl/>
        </w:rPr>
        <w:t>........................................</w:t>
      </w:r>
    </w:p>
    <w:p w:rsidR="00D03AFE" w:rsidRPr="003C7731" w:rsidRDefault="00D03AFE" w:rsidP="00D03AFE">
      <w:pPr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65"/>
      </w:tblGrid>
      <w:tr w:rsidR="008216C6" w:rsidTr="00A84B05">
        <w:trPr>
          <w:trHeight w:val="2833"/>
        </w:trPr>
        <w:tc>
          <w:tcPr>
            <w:tcW w:w="9691" w:type="dxa"/>
          </w:tcPr>
          <w:p w:rsidR="008216C6" w:rsidRDefault="008216C6" w:rsidP="008216C6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 w:rsidRPr="00D03AFE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>لاستعمال عمادة البحث العلم</w:t>
            </w:r>
            <w:r w:rsidRPr="00D03AFE"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>ي:</w:t>
            </w:r>
          </w:p>
          <w:p w:rsidR="00D03AFE" w:rsidRDefault="00D03AFE" w:rsidP="008216C6">
            <w:pPr>
              <w:jc w:val="both"/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lang w:bidi="ar-JO"/>
              </w:rPr>
            </w:pPr>
            <w:r w:rsidRPr="00D03AFE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المخصصات متوفرة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: </w:t>
            </w:r>
            <w:r w:rsidRPr="00D03AFE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</w:t>
            </w:r>
            <w:r w:rsidR="00013740">
              <w:rPr>
                <w:rFonts w:ascii="Arial Unicode MS" w:eastAsia="Arial Unicode MS" w:hAnsi="Arial Unicode MS" w:cs="Arial Unicode MS" w:hint="eastAsia"/>
                <w:noProof w:val="0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نعم        </w:t>
            </w:r>
            <w:r w:rsidR="00013740">
              <w:rPr>
                <w:rFonts w:ascii="Arial Unicode MS" w:eastAsia="Arial Unicode MS" w:hAnsi="Arial Unicode MS" w:cs="Arial Unicode MS" w:hint="eastAsia"/>
                <w:noProof w:val="0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لا</w:t>
            </w:r>
          </w:p>
          <w:p w:rsidR="00D03AFE" w:rsidRPr="00D03AFE" w:rsidRDefault="00D03AFE" w:rsidP="008216C6">
            <w:pP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 w:rsidRPr="00D03AFE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توقيع مدقق ................</w:t>
            </w:r>
            <w:r w:rsidR="00A84B05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...............         التاريخ</w:t>
            </w:r>
            <w:r w:rsidRPr="00D03AFE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..............................</w:t>
            </w:r>
          </w:p>
          <w:p w:rsidR="008216C6" w:rsidRPr="008216C6" w:rsidRDefault="008216C6" w:rsidP="00A84B05">
            <w:pPr>
              <w:rPr>
                <w:rFonts w:ascii="Simplified Arabic" w:eastAsia="Calibri" w:hAnsi="Simplified Arabic" w:cs="Simplified Arabic"/>
                <w:noProof w:val="0"/>
                <w:sz w:val="24"/>
                <w:szCs w:val="24"/>
                <w:rtl/>
                <w:lang w:bidi="ar-JO"/>
              </w:rPr>
            </w:pPr>
            <w:r w:rsidRPr="008216C6">
              <w:rPr>
                <w:rFonts w:ascii="Simplified Arabic" w:eastAsia="Calibri" w:hAnsi="Simplified Arabic" w:cs="Simplified Arabic"/>
                <w:noProof w:val="0"/>
                <w:sz w:val="24"/>
                <w:szCs w:val="24"/>
                <w:rtl/>
                <w:lang w:bidi="ar-JO"/>
              </w:rPr>
              <w:t xml:space="preserve">أنسب بالموافقة على استدراج عرض لغايات التلزيم من الشركة المشار إليها أعلاه بموجب </w:t>
            </w:r>
            <w:r w:rsidRPr="008216C6">
              <w:rPr>
                <w:rFonts w:ascii="Simplified Arabic" w:eastAsia="Calibri" w:hAnsi="Simplified Arabic" w:cs="Simplified Arabic" w:hint="cs"/>
                <w:noProof w:val="0"/>
                <w:sz w:val="24"/>
                <w:szCs w:val="24"/>
                <w:rtl/>
                <w:lang w:bidi="ar-JO"/>
              </w:rPr>
              <w:t>حجز مخصصات</w:t>
            </w:r>
            <w:r w:rsidRPr="008216C6">
              <w:rPr>
                <w:rFonts w:ascii="Simplified Arabic" w:eastAsia="Calibri" w:hAnsi="Simplified Arabic" w:cs="Simplified Arabic"/>
                <w:noProof w:val="0"/>
                <w:sz w:val="24"/>
                <w:szCs w:val="24"/>
                <w:rtl/>
                <w:lang w:bidi="ar-JO"/>
              </w:rPr>
              <w:t xml:space="preserve"> رقم</w:t>
            </w:r>
            <w:r w:rsidR="00A84B05">
              <w:rPr>
                <w:rFonts w:ascii="Simplified Arabic" w:eastAsia="Calibri" w:hAnsi="Simplified Arabic" w:cs="Simplified Arabic" w:hint="cs"/>
                <w:noProof w:val="0"/>
                <w:sz w:val="24"/>
                <w:szCs w:val="24"/>
                <w:rtl/>
                <w:lang w:bidi="ar-JO"/>
              </w:rPr>
              <w:t xml:space="preserve"> ..........</w:t>
            </w:r>
          </w:p>
          <w:p w:rsidR="008216C6" w:rsidRDefault="008216C6" w:rsidP="008216C6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"/>
                <w:szCs w:val="2"/>
                <w:rtl/>
                <w:lang w:bidi="ar-JO"/>
              </w:rPr>
            </w:pPr>
          </w:p>
          <w:p w:rsidR="008216C6" w:rsidRDefault="008216C6" w:rsidP="008216C6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"/>
                <w:szCs w:val="2"/>
                <w:rtl/>
                <w:lang w:bidi="ar-JO"/>
              </w:rPr>
            </w:pPr>
          </w:p>
          <w:p w:rsidR="008216C6" w:rsidRPr="008216C6" w:rsidRDefault="008216C6" w:rsidP="008216C6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"/>
                <w:szCs w:val="2"/>
                <w:rtl/>
                <w:lang w:bidi="ar-JO"/>
              </w:rPr>
            </w:pPr>
          </w:p>
          <w:p w:rsidR="00D03AFE" w:rsidRDefault="008216C6" w:rsidP="00D03AFE">
            <w:pPr>
              <w:jc w:val="both"/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 w:rsidRPr="00727313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>عميد البحث العلمي</w:t>
            </w:r>
            <w:r w:rsidR="00D03AFE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:</w:t>
            </w:r>
          </w:p>
          <w:p w:rsidR="008216C6" w:rsidRDefault="008216C6" w:rsidP="00A84B05">
            <w:pPr>
              <w:jc w:val="both"/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 w:rsidRPr="008216C6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</w:t>
            </w:r>
            <w:r w:rsidR="00D03AFE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ال</w:t>
            </w:r>
            <w:r w:rsidR="00D03AFE" w:rsidRPr="00D03AFE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توقيع</w:t>
            </w:r>
            <w:r w:rsidR="00D03AFE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</w:t>
            </w:r>
            <w:r w:rsidR="00D03AFE" w:rsidRPr="00D03AFE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................</w:t>
            </w:r>
            <w:r w:rsidR="00A84B05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...............         التاريخ </w:t>
            </w:r>
            <w:r w:rsidR="00D03AFE" w:rsidRPr="00D03AFE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..............................</w:t>
            </w:r>
          </w:p>
          <w:p w:rsidR="00796BB0" w:rsidRPr="008216C6" w:rsidRDefault="00796BB0" w:rsidP="00796BB0">
            <w:pPr>
              <w:jc w:val="lowKashida"/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Pr="00E828D9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مدير</w:t>
            </w:r>
            <w:r w:rsidRPr="00E828D9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</w:t>
            </w:r>
            <w:r w:rsidRPr="00E828D9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وحدة</w:t>
            </w:r>
            <w:r w:rsidRPr="00E828D9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 </w:t>
            </w:r>
            <w:r w:rsidRPr="00E828D9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>الشؤون</w:t>
            </w:r>
            <w:r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المالية</w:t>
            </w:r>
            <w:bookmarkStart w:id="0" w:name="_GoBack"/>
            <w:bookmarkEnd w:id="0"/>
          </w:p>
        </w:tc>
      </w:tr>
    </w:tbl>
    <w:p w:rsidR="00727313" w:rsidRPr="003C7731" w:rsidRDefault="00727313" w:rsidP="003C7731">
      <w:pPr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tbl>
      <w:tblPr>
        <w:tblStyle w:val="TableGrid"/>
        <w:tblpPr w:leftFromText="180" w:rightFromText="180" w:vertAnchor="page" w:horzAnchor="margin" w:tblpY="2665"/>
        <w:bidiVisual/>
        <w:tblW w:w="9521" w:type="dxa"/>
        <w:tblLook w:val="04A0" w:firstRow="1" w:lastRow="0" w:firstColumn="1" w:lastColumn="0" w:noHBand="0" w:noVBand="1"/>
      </w:tblPr>
      <w:tblGrid>
        <w:gridCol w:w="9521"/>
      </w:tblGrid>
      <w:tr w:rsidR="00727313" w:rsidRPr="00727313" w:rsidTr="008307DA">
        <w:tc>
          <w:tcPr>
            <w:tcW w:w="9521" w:type="dxa"/>
          </w:tcPr>
          <w:p w:rsidR="00013740" w:rsidRDefault="00727313" w:rsidP="008307DA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 w:rsidRPr="00D03AFE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lastRenderedPageBreak/>
              <w:t xml:space="preserve">لاستعمال </w:t>
            </w:r>
            <w:r w:rsidRPr="00D03AFE"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>الرئاسة:</w:t>
            </w:r>
          </w:p>
          <w:p w:rsidR="00727313" w:rsidRDefault="00013740" w:rsidP="008307DA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="00727313"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الأستاذ</w:t>
            </w:r>
            <w:r w:rsidR="00727313"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t xml:space="preserve"> </w:t>
            </w:r>
            <w:r w:rsidR="00727313"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الدكتور رئيس الجامعة     </w:t>
            </w:r>
          </w:p>
          <w:p w:rsidR="00727313" w:rsidRPr="00D03AFE" w:rsidRDefault="00013740" w:rsidP="008307DA">
            <w:pPr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noProof w:val="0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Arial Unicode MS" w:eastAsia="Arial Unicode MS" w:hAnsi="Arial Unicode MS" w:cs="Arial Unicode MS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="00727313"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الأستاذ الدكتور نائب الرئيس للشؤون </w:t>
            </w:r>
            <w:r w:rsidR="00727313" w:rsidRPr="00727313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الإدارية والمالية</w:t>
            </w:r>
          </w:p>
        </w:tc>
      </w:tr>
      <w:tr w:rsidR="00727313" w:rsidTr="008307DA">
        <w:trPr>
          <w:trHeight w:val="2132"/>
        </w:trPr>
        <w:tc>
          <w:tcPr>
            <w:tcW w:w="9521" w:type="dxa"/>
          </w:tcPr>
          <w:p w:rsidR="00727313" w:rsidRPr="00727313" w:rsidRDefault="00013740" w:rsidP="008307DA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noProof w:val="0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Arial Unicode MS" w:eastAsia="Arial Unicode MS" w:hAnsi="Arial Unicode MS" w:cs="Arial Unicode MS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="00727313" w:rsidRPr="00727313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مدير وحدة الصناديق المالية (صندوق التبرعات)                           </w:t>
            </w:r>
          </w:p>
          <w:p w:rsidR="00727313" w:rsidRPr="00727313" w:rsidRDefault="00013740" w:rsidP="008307DA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noProof w:val="0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Arial Unicode MS" w:eastAsia="Arial Unicode MS" w:hAnsi="Arial Unicode MS" w:cs="Arial Unicode MS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="00727313" w:rsidRPr="00727313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>مدير وحدة الشؤون المالية</w:t>
            </w:r>
          </w:p>
          <w:p w:rsidR="00727313" w:rsidRPr="00D03AFE" w:rsidRDefault="00013740" w:rsidP="008307DA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noProof w:val="0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Arial Unicode MS" w:eastAsia="Arial Unicode MS" w:hAnsi="Arial Unicode MS" w:cs="Arial Unicode MS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="00727313" w:rsidRPr="00727313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>مدير دائرة العطاءات المركزية</w:t>
            </w:r>
          </w:p>
          <w:p w:rsidR="00727313" w:rsidRDefault="00727313" w:rsidP="008307DA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"/>
                <w:szCs w:val="2"/>
                <w:rtl/>
                <w:lang w:bidi="ar-JO"/>
              </w:rPr>
            </w:pPr>
          </w:p>
          <w:p w:rsidR="00727313" w:rsidRPr="00727313" w:rsidRDefault="00727313" w:rsidP="008307DA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"/>
                <w:szCs w:val="2"/>
                <w:lang w:bidi="ar-JO"/>
              </w:rPr>
            </w:pPr>
          </w:p>
          <w:p w:rsidR="008411E2" w:rsidRPr="008411E2" w:rsidRDefault="00727313" w:rsidP="008307DA">
            <w:pPr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                        </w:t>
            </w:r>
            <w:r w:rsidR="00013740">
              <w:rPr>
                <w:rFonts w:ascii="Arial Unicode MS" w:eastAsia="Arial Unicode MS" w:hAnsi="Arial Unicode MS" w:cs="Arial Unicode MS" w:hint="eastAsia"/>
                <w:b/>
                <w:bCs/>
                <w:noProof w:val="0"/>
                <w:sz w:val="26"/>
                <w:szCs w:val="26"/>
                <w:lang w:bidi="ar-JO"/>
              </w:rPr>
              <w:sym w:font="Wingdings" w:char="F0A8"/>
            </w:r>
            <w:r w:rsidR="00013740">
              <w:rPr>
                <w:rFonts w:ascii="Arial Unicode MS" w:eastAsia="Arial Unicode MS" w:hAnsi="Arial Unicode MS" w:cs="Arial Unicode MS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Pr="00F553AD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أوافق                                   </w:t>
            </w:r>
            <w:r w:rsidR="00013740">
              <w:rPr>
                <w:rFonts w:ascii="Arial Unicode MS" w:eastAsia="Arial Unicode MS" w:hAnsi="Arial Unicode MS" w:cs="Arial Unicode MS" w:hint="eastAsia"/>
                <w:b/>
                <w:bCs/>
                <w:noProof w:val="0"/>
                <w:sz w:val="26"/>
                <w:szCs w:val="26"/>
                <w:lang w:bidi="ar-JO"/>
              </w:rPr>
              <w:sym w:font="Wingdings" w:char="F0A8"/>
            </w:r>
            <w:r w:rsidR="00013740">
              <w:rPr>
                <w:rFonts w:ascii="Arial Unicode MS" w:eastAsia="Arial Unicode MS" w:hAnsi="Arial Unicode MS" w:cs="Arial Unicode MS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Pr="00F553AD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>لا أوافق</w:t>
            </w:r>
          </w:p>
          <w:p w:rsidR="00D03AFE" w:rsidRPr="00D03AFE" w:rsidRDefault="003F3C89" w:rsidP="008307DA">
            <w:pPr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>التوقيع</w:t>
            </w:r>
            <w:r w:rsidR="00727313"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                                  </w:t>
            </w:r>
            <w:r w:rsidR="000C7BC0"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                    </w:t>
            </w:r>
            <w:r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 التاريخ</w:t>
            </w:r>
          </w:p>
        </w:tc>
      </w:tr>
    </w:tbl>
    <w:p w:rsidR="008307DA" w:rsidRDefault="008307DA" w:rsidP="00D7217C">
      <w:pPr>
        <w:tabs>
          <w:tab w:val="left" w:pos="2513"/>
        </w:tabs>
        <w:rPr>
          <w:rFonts w:ascii="Simplified Arabic" w:eastAsia="Calibri" w:hAnsi="Simplified Arabic" w:cs="Simplified Arabic"/>
          <w:lang w:bidi="ar-JO"/>
        </w:rPr>
      </w:pPr>
    </w:p>
    <w:p w:rsidR="008307DA" w:rsidRDefault="008307DA" w:rsidP="00D7217C">
      <w:pPr>
        <w:tabs>
          <w:tab w:val="left" w:pos="2513"/>
        </w:tabs>
        <w:rPr>
          <w:rFonts w:ascii="Simplified Arabic" w:eastAsia="Calibri" w:hAnsi="Simplified Arabic" w:cs="Simplified Arabic"/>
          <w:lang w:bidi="ar-JO"/>
        </w:rPr>
      </w:pPr>
    </w:p>
    <w:p w:rsidR="008307DA" w:rsidRDefault="008307DA" w:rsidP="00D7217C">
      <w:pPr>
        <w:tabs>
          <w:tab w:val="left" w:pos="2513"/>
        </w:tabs>
        <w:rPr>
          <w:rFonts w:ascii="Simplified Arabic" w:eastAsia="Calibri" w:hAnsi="Simplified Arabic" w:cs="Simplified Arabic"/>
          <w:lang w:bidi="ar-JO"/>
        </w:rPr>
      </w:pPr>
    </w:p>
    <w:p w:rsidR="00C85C86" w:rsidRDefault="00727313" w:rsidP="00D7217C">
      <w:pPr>
        <w:tabs>
          <w:tab w:val="left" w:pos="2513"/>
        </w:tabs>
        <w:rPr>
          <w:rFonts w:ascii="Simplified Arabic" w:eastAsia="Calibri" w:hAnsi="Simplified Arabic" w:cs="Simplified Arabic"/>
          <w:rtl/>
          <w:lang w:bidi="ar-JO"/>
        </w:rPr>
      </w:pPr>
      <w:r w:rsidRPr="008411E2">
        <w:rPr>
          <w:rFonts w:ascii="Simplified Arabic" w:eastAsia="Calibri" w:hAnsi="Simplified Arabic" w:cs="Simplified Arabic" w:hint="cs"/>
          <w:rtl/>
          <w:lang w:bidi="ar-JO"/>
        </w:rPr>
        <w:t>-</w:t>
      </w:r>
      <w:r w:rsidRPr="008411E2">
        <w:rPr>
          <w:rFonts w:ascii="Simplified Arabic" w:eastAsia="Calibri" w:hAnsi="Simplified Arabic" w:cs="Simplified Arabic"/>
          <w:rtl/>
          <w:lang w:bidi="ar-JO"/>
        </w:rPr>
        <w:t xml:space="preserve"> </w:t>
      </w:r>
      <w:r w:rsidR="00863E6B" w:rsidRPr="008411E2">
        <w:rPr>
          <w:rFonts w:ascii="Simplified Arabic" w:eastAsia="Calibri" w:hAnsi="Simplified Arabic" w:cs="Simplified Arabic"/>
          <w:rtl/>
          <w:lang w:bidi="ar-JO"/>
        </w:rPr>
        <w:t>نسخة/</w:t>
      </w:r>
      <w:r w:rsidRPr="008411E2">
        <w:rPr>
          <w:rFonts w:ascii="Simplified Arabic" w:eastAsia="Calibri" w:hAnsi="Simplified Arabic" w:cs="Simplified Arabic" w:hint="cs"/>
          <w:rtl/>
          <w:lang w:bidi="ar-JO"/>
        </w:rPr>
        <w:t xml:space="preserve"> </w:t>
      </w:r>
      <w:r w:rsidR="00863E6B" w:rsidRPr="008411E2">
        <w:rPr>
          <w:rFonts w:ascii="Simplified Arabic" w:eastAsia="Calibri" w:hAnsi="Simplified Arabic" w:cs="Simplified Arabic"/>
          <w:rtl/>
          <w:lang w:bidi="ar-JO"/>
        </w:rPr>
        <w:t>كلية الباحث</w:t>
      </w:r>
    </w:p>
    <w:sectPr w:rsidR="00C85C86" w:rsidSect="00DA4795">
      <w:headerReference w:type="default" r:id="rId11"/>
      <w:footerReference w:type="default" r:id="rId12"/>
      <w:type w:val="continuous"/>
      <w:pgSz w:w="12240" w:h="15840"/>
      <w:pgMar w:top="270" w:right="1325" w:bottom="9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D0" w:rsidRDefault="001B6DD0" w:rsidP="00AC1F9B">
      <w:r>
        <w:separator/>
      </w:r>
    </w:p>
  </w:endnote>
  <w:endnote w:type="continuationSeparator" w:id="0">
    <w:p w:rsidR="001B6DD0" w:rsidRDefault="001B6DD0" w:rsidP="00AC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87" w:rsidRDefault="008F3687" w:rsidP="008F3687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:rsidR="008F3687" w:rsidRDefault="008F3687" w:rsidP="008F3687">
    <w:pPr>
      <w:pBdr>
        <w:top w:val="thinThickSmallGap" w:sz="24" w:space="1" w:color="823B0B"/>
      </w:pBdr>
      <w:tabs>
        <w:tab w:val="right" w:pos="10235"/>
      </w:tabs>
      <w:rPr>
        <w:b/>
        <w:bCs/>
        <w:lang w:eastAsia="en-GB" w:bidi="ar-JO"/>
      </w:rPr>
    </w:pPr>
    <w:r>
      <w:rPr>
        <w:b/>
        <w:bCs/>
        <w:lang w:eastAsia="en-GB" w:bidi="ar-JO"/>
      </w:rPr>
      <w:t>DSR-03-01-11</w:t>
    </w:r>
  </w:p>
  <w:p w:rsidR="008F3687" w:rsidRDefault="008F3687" w:rsidP="008F3687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 w:cs="Times New Roman"/>
        <w:rtl/>
      </w:rPr>
    </w:pPr>
    <w:r>
      <w:rPr>
        <w:rFonts w:ascii="Calibri Light" w:hAnsi="Calibri Light"/>
      </w:rPr>
      <w:tab/>
      <w:t xml:space="preserve"> </w:t>
    </w:r>
  </w:p>
  <w:p w:rsidR="008F3687" w:rsidRDefault="008F3687" w:rsidP="008F3687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:rsidR="003C7731" w:rsidRDefault="003C7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D0" w:rsidRDefault="001B6DD0" w:rsidP="00AC1F9B">
      <w:r>
        <w:separator/>
      </w:r>
    </w:p>
  </w:footnote>
  <w:footnote w:type="continuationSeparator" w:id="0">
    <w:p w:rsidR="001B6DD0" w:rsidRDefault="001B6DD0" w:rsidP="00AC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9B" w:rsidRPr="00280DE4" w:rsidRDefault="00280DE4" w:rsidP="00280DE4">
    <w:pPr>
      <w:pStyle w:val="Header"/>
      <w:ind w:hanging="1325"/>
    </w:pPr>
    <w:r>
      <w:drawing>
        <wp:inline distT="0" distB="0" distL="0" distR="0" wp14:anchorId="59D9D134" wp14:editId="143BAEE2">
          <wp:extent cx="7858125" cy="129667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وس البحث العلمي 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903941" cy="1304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A524845"/>
    <w:multiLevelType w:val="hybridMultilevel"/>
    <w:tmpl w:val="2E34DC02"/>
    <w:lvl w:ilvl="0" w:tplc="F9A01BF6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" w15:restartNumberingAfterBreak="0">
    <w:nsid w:val="30A8617C"/>
    <w:multiLevelType w:val="hybridMultilevel"/>
    <w:tmpl w:val="9FA29550"/>
    <w:lvl w:ilvl="0" w:tplc="877AD4E2">
      <w:start w:val="1"/>
      <w:numFmt w:val="none"/>
      <w:lvlText w:val=""/>
      <w:lvlJc w:val="center"/>
      <w:pPr>
        <w:tabs>
          <w:tab w:val="num" w:pos="644"/>
        </w:tabs>
        <w:ind w:left="624" w:hanging="340"/>
      </w:pPr>
      <w:rPr>
        <w:rFonts w:ascii="Wingdings" w:hAnsi="Wingdings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6573C3"/>
    <w:multiLevelType w:val="hybridMultilevel"/>
    <w:tmpl w:val="51882344"/>
    <w:lvl w:ilvl="0" w:tplc="D7BA8EA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871CF"/>
    <w:multiLevelType w:val="hybridMultilevel"/>
    <w:tmpl w:val="33B063B0"/>
    <w:lvl w:ilvl="0" w:tplc="50AE77D8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5" w15:restartNumberingAfterBreak="0">
    <w:nsid w:val="4D2708B8"/>
    <w:multiLevelType w:val="hybridMultilevel"/>
    <w:tmpl w:val="567C4F62"/>
    <w:lvl w:ilvl="0" w:tplc="7FFC6F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55F55589"/>
    <w:multiLevelType w:val="hybridMultilevel"/>
    <w:tmpl w:val="45541628"/>
    <w:lvl w:ilvl="0" w:tplc="50F061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F067B"/>
    <w:multiLevelType w:val="hybridMultilevel"/>
    <w:tmpl w:val="85DCD7B8"/>
    <w:lvl w:ilvl="0" w:tplc="6E18F716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8" w15:restartNumberingAfterBreak="0">
    <w:nsid w:val="784B1C3A"/>
    <w:multiLevelType w:val="hybridMultilevel"/>
    <w:tmpl w:val="2D76565C"/>
    <w:lvl w:ilvl="0" w:tplc="708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D40466"/>
    <w:multiLevelType w:val="hybridMultilevel"/>
    <w:tmpl w:val="367803E4"/>
    <w:lvl w:ilvl="0" w:tplc="0D46A4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0" w15:restartNumberingAfterBreak="0">
    <w:nsid w:val="7BBF1DFA"/>
    <w:multiLevelType w:val="hybridMultilevel"/>
    <w:tmpl w:val="508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2"/>
    <w:rsid w:val="00012AF8"/>
    <w:rsid w:val="00013740"/>
    <w:rsid w:val="0002237B"/>
    <w:rsid w:val="000244FE"/>
    <w:rsid w:val="00057E1E"/>
    <w:rsid w:val="000768F0"/>
    <w:rsid w:val="000772A3"/>
    <w:rsid w:val="00082C04"/>
    <w:rsid w:val="000C0DAD"/>
    <w:rsid w:val="000C27FA"/>
    <w:rsid w:val="000C7BC0"/>
    <w:rsid w:val="000E25E0"/>
    <w:rsid w:val="000E588D"/>
    <w:rsid w:val="00114DF1"/>
    <w:rsid w:val="001171F6"/>
    <w:rsid w:val="00117EA9"/>
    <w:rsid w:val="00146EBB"/>
    <w:rsid w:val="00153F3E"/>
    <w:rsid w:val="001662AC"/>
    <w:rsid w:val="0017551E"/>
    <w:rsid w:val="00183182"/>
    <w:rsid w:val="001A4A64"/>
    <w:rsid w:val="001B6DD0"/>
    <w:rsid w:val="001D7F26"/>
    <w:rsid w:val="001E31F0"/>
    <w:rsid w:val="001F650F"/>
    <w:rsid w:val="00214B7D"/>
    <w:rsid w:val="002276EA"/>
    <w:rsid w:val="0023029F"/>
    <w:rsid w:val="0023443D"/>
    <w:rsid w:val="00254272"/>
    <w:rsid w:val="0027070B"/>
    <w:rsid w:val="00280DE4"/>
    <w:rsid w:val="00283517"/>
    <w:rsid w:val="0028360C"/>
    <w:rsid w:val="00290431"/>
    <w:rsid w:val="00290C41"/>
    <w:rsid w:val="002A3E73"/>
    <w:rsid w:val="002A55BE"/>
    <w:rsid w:val="002A5B2F"/>
    <w:rsid w:val="002A71E5"/>
    <w:rsid w:val="002E0909"/>
    <w:rsid w:val="002F2D12"/>
    <w:rsid w:val="002F36CA"/>
    <w:rsid w:val="0030731C"/>
    <w:rsid w:val="00315FDE"/>
    <w:rsid w:val="0032320D"/>
    <w:rsid w:val="00343D2A"/>
    <w:rsid w:val="0034466C"/>
    <w:rsid w:val="00346430"/>
    <w:rsid w:val="00346732"/>
    <w:rsid w:val="00351933"/>
    <w:rsid w:val="00355A3E"/>
    <w:rsid w:val="00375C15"/>
    <w:rsid w:val="00387BE9"/>
    <w:rsid w:val="00397D26"/>
    <w:rsid w:val="003C3AB9"/>
    <w:rsid w:val="003C7731"/>
    <w:rsid w:val="003D4C47"/>
    <w:rsid w:val="003D519A"/>
    <w:rsid w:val="003F16EF"/>
    <w:rsid w:val="003F3C89"/>
    <w:rsid w:val="00405E3B"/>
    <w:rsid w:val="00406295"/>
    <w:rsid w:val="004143C3"/>
    <w:rsid w:val="00442BDF"/>
    <w:rsid w:val="00451F5D"/>
    <w:rsid w:val="00456B51"/>
    <w:rsid w:val="00463EAD"/>
    <w:rsid w:val="00464E01"/>
    <w:rsid w:val="00465E1C"/>
    <w:rsid w:val="004826CD"/>
    <w:rsid w:val="00493F84"/>
    <w:rsid w:val="004C0382"/>
    <w:rsid w:val="004C28C6"/>
    <w:rsid w:val="004D34DD"/>
    <w:rsid w:val="004E0113"/>
    <w:rsid w:val="00534172"/>
    <w:rsid w:val="00542B8E"/>
    <w:rsid w:val="00544766"/>
    <w:rsid w:val="005656AC"/>
    <w:rsid w:val="00573A6A"/>
    <w:rsid w:val="00583AB3"/>
    <w:rsid w:val="005A3E72"/>
    <w:rsid w:val="005A6679"/>
    <w:rsid w:val="005B0EA6"/>
    <w:rsid w:val="005C7ECA"/>
    <w:rsid w:val="006079B8"/>
    <w:rsid w:val="00607FCC"/>
    <w:rsid w:val="006226CE"/>
    <w:rsid w:val="0062315F"/>
    <w:rsid w:val="006539DD"/>
    <w:rsid w:val="006556A6"/>
    <w:rsid w:val="00665D29"/>
    <w:rsid w:val="0067314B"/>
    <w:rsid w:val="00681069"/>
    <w:rsid w:val="006979F9"/>
    <w:rsid w:val="006A1A1D"/>
    <w:rsid w:val="006A39A0"/>
    <w:rsid w:val="006B4E99"/>
    <w:rsid w:val="006B59B9"/>
    <w:rsid w:val="006B7EEB"/>
    <w:rsid w:val="006C1C98"/>
    <w:rsid w:val="006C3C4E"/>
    <w:rsid w:val="006D0903"/>
    <w:rsid w:val="006D6A95"/>
    <w:rsid w:val="006E1126"/>
    <w:rsid w:val="006F73EC"/>
    <w:rsid w:val="00704A1E"/>
    <w:rsid w:val="00724E83"/>
    <w:rsid w:val="00727313"/>
    <w:rsid w:val="00747F90"/>
    <w:rsid w:val="00752000"/>
    <w:rsid w:val="007540F7"/>
    <w:rsid w:val="007663A5"/>
    <w:rsid w:val="0076673F"/>
    <w:rsid w:val="007751E8"/>
    <w:rsid w:val="00796BB0"/>
    <w:rsid w:val="007C0F3F"/>
    <w:rsid w:val="007C58D4"/>
    <w:rsid w:val="007E1BC0"/>
    <w:rsid w:val="007F1234"/>
    <w:rsid w:val="007F1C35"/>
    <w:rsid w:val="007F55B1"/>
    <w:rsid w:val="007F68E4"/>
    <w:rsid w:val="00807299"/>
    <w:rsid w:val="0081556F"/>
    <w:rsid w:val="00816079"/>
    <w:rsid w:val="008216C6"/>
    <w:rsid w:val="0082232C"/>
    <w:rsid w:val="008307DA"/>
    <w:rsid w:val="00831F10"/>
    <w:rsid w:val="00837E93"/>
    <w:rsid w:val="008411E2"/>
    <w:rsid w:val="00863E6B"/>
    <w:rsid w:val="008711FA"/>
    <w:rsid w:val="008C0564"/>
    <w:rsid w:val="008C6626"/>
    <w:rsid w:val="008D3BBE"/>
    <w:rsid w:val="008E02CE"/>
    <w:rsid w:val="008E3B92"/>
    <w:rsid w:val="008F1A62"/>
    <w:rsid w:val="008F3687"/>
    <w:rsid w:val="00905286"/>
    <w:rsid w:val="00912B6D"/>
    <w:rsid w:val="009265D3"/>
    <w:rsid w:val="00966102"/>
    <w:rsid w:val="0099255D"/>
    <w:rsid w:val="00993E6C"/>
    <w:rsid w:val="009A6E8C"/>
    <w:rsid w:val="009B71F5"/>
    <w:rsid w:val="009D007F"/>
    <w:rsid w:val="00A12D8A"/>
    <w:rsid w:val="00A12F2A"/>
    <w:rsid w:val="00A20EE8"/>
    <w:rsid w:val="00A61E56"/>
    <w:rsid w:val="00A82EC2"/>
    <w:rsid w:val="00A84B05"/>
    <w:rsid w:val="00A87EE1"/>
    <w:rsid w:val="00A95545"/>
    <w:rsid w:val="00AA3722"/>
    <w:rsid w:val="00AA3B6B"/>
    <w:rsid w:val="00AC1F9B"/>
    <w:rsid w:val="00AE14A2"/>
    <w:rsid w:val="00AE471E"/>
    <w:rsid w:val="00AF732B"/>
    <w:rsid w:val="00B252CF"/>
    <w:rsid w:val="00B3164C"/>
    <w:rsid w:val="00B35D61"/>
    <w:rsid w:val="00B62275"/>
    <w:rsid w:val="00B66A32"/>
    <w:rsid w:val="00B82C37"/>
    <w:rsid w:val="00B920FF"/>
    <w:rsid w:val="00BB6308"/>
    <w:rsid w:val="00BC0FC6"/>
    <w:rsid w:val="00BC27AB"/>
    <w:rsid w:val="00BD2D0A"/>
    <w:rsid w:val="00BE538C"/>
    <w:rsid w:val="00BF1061"/>
    <w:rsid w:val="00C01BC9"/>
    <w:rsid w:val="00C145CB"/>
    <w:rsid w:val="00C22DA0"/>
    <w:rsid w:val="00C2359C"/>
    <w:rsid w:val="00C273FD"/>
    <w:rsid w:val="00C47632"/>
    <w:rsid w:val="00C56751"/>
    <w:rsid w:val="00C652E7"/>
    <w:rsid w:val="00C7375A"/>
    <w:rsid w:val="00C74A26"/>
    <w:rsid w:val="00C85C86"/>
    <w:rsid w:val="00C87C35"/>
    <w:rsid w:val="00CA2DF4"/>
    <w:rsid w:val="00CF271A"/>
    <w:rsid w:val="00D03AFE"/>
    <w:rsid w:val="00D04A60"/>
    <w:rsid w:val="00D12CD7"/>
    <w:rsid w:val="00D178A8"/>
    <w:rsid w:val="00D71721"/>
    <w:rsid w:val="00D7217C"/>
    <w:rsid w:val="00D8731B"/>
    <w:rsid w:val="00DA4795"/>
    <w:rsid w:val="00DC2A16"/>
    <w:rsid w:val="00DC42E3"/>
    <w:rsid w:val="00DC7AFF"/>
    <w:rsid w:val="00DE3E98"/>
    <w:rsid w:val="00DE7CF5"/>
    <w:rsid w:val="00E12C0F"/>
    <w:rsid w:val="00E14B34"/>
    <w:rsid w:val="00E651B3"/>
    <w:rsid w:val="00E658BD"/>
    <w:rsid w:val="00E913E4"/>
    <w:rsid w:val="00EA01B3"/>
    <w:rsid w:val="00EB2FE8"/>
    <w:rsid w:val="00EC669D"/>
    <w:rsid w:val="00ED1095"/>
    <w:rsid w:val="00EE3AEF"/>
    <w:rsid w:val="00EE7ED7"/>
    <w:rsid w:val="00EF21C8"/>
    <w:rsid w:val="00EF28FB"/>
    <w:rsid w:val="00EF5A4B"/>
    <w:rsid w:val="00F076CB"/>
    <w:rsid w:val="00F076CC"/>
    <w:rsid w:val="00F15C1D"/>
    <w:rsid w:val="00F25748"/>
    <w:rsid w:val="00F366FB"/>
    <w:rsid w:val="00F40393"/>
    <w:rsid w:val="00F40BEB"/>
    <w:rsid w:val="00F50CD9"/>
    <w:rsid w:val="00F553AD"/>
    <w:rsid w:val="00F55766"/>
    <w:rsid w:val="00F66B61"/>
    <w:rsid w:val="00F9016E"/>
    <w:rsid w:val="00F9202A"/>
    <w:rsid w:val="00FA4353"/>
    <w:rsid w:val="00FB37CB"/>
    <w:rsid w:val="00FC5B82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801110"/>
  <w15:docId w15:val="{1E32A8EC-C0EA-4BC2-B60E-FC515151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12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D12"/>
    <w:pPr>
      <w:keepNext/>
      <w:spacing w:before="120"/>
      <w:jc w:val="center"/>
      <w:outlineLvl w:val="0"/>
    </w:pPr>
    <w:rPr>
      <w:rFonts w:eastAsia="Calibri"/>
      <w:b/>
      <w:bCs/>
      <w:noProof w:val="0"/>
      <w:sz w:val="34"/>
      <w:szCs w:val="3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F2D12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D12"/>
    <w:pPr>
      <w:keepNext/>
      <w:tabs>
        <w:tab w:val="left" w:pos="5618"/>
      </w:tabs>
      <w:jc w:val="center"/>
      <w:outlineLvl w:val="2"/>
    </w:pPr>
    <w:rPr>
      <w:rFonts w:eastAsia="Calibri"/>
      <w:b/>
      <w:bCs/>
      <w:noProof w:val="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C0D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C0D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E1C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D12"/>
    <w:rPr>
      <w:rFonts w:ascii="Times New Roman" w:hAnsi="Times New Roman" w:cs="Traditional Arabic"/>
      <w:b/>
      <w:bCs/>
      <w:sz w:val="34"/>
      <w:szCs w:val="34"/>
      <w:lang w:bidi="ar-SA"/>
    </w:rPr>
  </w:style>
  <w:style w:type="character" w:customStyle="1" w:styleId="Heading2Char">
    <w:name w:val="Heading 2 Char"/>
    <w:link w:val="Heading2"/>
    <w:locked/>
    <w:rsid w:val="002F2D12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F2D1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465E1C"/>
    <w:rPr>
      <w:rFonts w:ascii="Cambria" w:hAnsi="Cambria" w:cs="Times New Roman"/>
      <w:i/>
      <w:iCs/>
      <w:noProof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2D12"/>
    <w:pPr>
      <w:jc w:val="lowKashida"/>
    </w:pPr>
    <w:rPr>
      <w:rFonts w:cs="Arabic Transparent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2D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F2D12"/>
    <w:rPr>
      <w:rFonts w:ascii="Tahoma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3182"/>
    <w:pPr>
      <w:tabs>
        <w:tab w:val="left" w:pos="5618"/>
      </w:tabs>
      <w:jc w:val="center"/>
    </w:pPr>
    <w:rPr>
      <w:rFonts w:eastAsia="Calibri"/>
      <w:b/>
      <w:bCs/>
      <w:noProof w:val="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18318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0C0DAD"/>
    <w:rPr>
      <w:rFonts w:ascii="Calibri" w:eastAsia="Times New Roman" w:hAnsi="Calibri" w:cs="Arial"/>
      <w:b/>
      <w:bCs/>
      <w:noProof/>
      <w:sz w:val="28"/>
      <w:szCs w:val="28"/>
    </w:rPr>
  </w:style>
  <w:style w:type="character" w:styleId="Emphasis">
    <w:name w:val="Emphasis"/>
    <w:qFormat/>
    <w:locked/>
    <w:rsid w:val="000C0DAD"/>
    <w:rPr>
      <w:i/>
      <w:iCs/>
    </w:rPr>
  </w:style>
  <w:style w:type="character" w:customStyle="1" w:styleId="Heading5Char">
    <w:name w:val="Heading 5 Char"/>
    <w:link w:val="Heading5"/>
    <w:rsid w:val="000C0DAD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1F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1F9B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AC1F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9B"/>
    <w:rPr>
      <w:rFonts w:ascii="Times New Roman" w:eastAsia="Times New Roman" w:hAnsi="Times New Roman" w:cs="Traditional Arabic"/>
      <w:noProof/>
    </w:rPr>
  </w:style>
  <w:style w:type="table" w:styleId="TableGrid">
    <w:name w:val="Table Grid"/>
    <w:basedOn w:val="TableNormal"/>
    <w:locked/>
    <w:rsid w:val="00F0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16</Order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E1A225C-5F14-4DE1-BAE0-69EA7C8000C2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2.xml><?xml version="1.0" encoding="utf-8"?>
<ds:datastoreItem xmlns:ds="http://schemas.openxmlformats.org/officeDocument/2006/customXml" ds:itemID="{064F63C8-ACD5-49FA-B20B-0570C698B47E}"/>
</file>

<file path=customXml/itemProps3.xml><?xml version="1.0" encoding="utf-8"?>
<ds:datastoreItem xmlns:ds="http://schemas.openxmlformats.org/officeDocument/2006/customXml" ds:itemID="{A7D0DC08-BE95-45E1-95F3-B51BDF6D36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9641D-FA69-4B20-83A3-5C0D58D6619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استدراج عرض سعر لغايات تلزيم شراء لوازم من مشروع بحثي لعضو هيئة تدريس/ باحثين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استدراج عرض سعر لغايات تلزيم شراء لوازم من مشروع بحثي لعضو هيئة تدريس/ باحثين</dc:title>
  <dc:creator>ra.qaraman</dc:creator>
  <cp:lastModifiedBy>sahar alqudah</cp:lastModifiedBy>
  <cp:revision>2</cp:revision>
  <cp:lastPrinted>2021-10-25T16:15:00Z</cp:lastPrinted>
  <dcterms:created xsi:type="dcterms:W3CDTF">2023-01-03T12:25:00Z</dcterms:created>
  <dcterms:modified xsi:type="dcterms:W3CDTF">2023-01-03T12:25:00Z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